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25BAA" w14:textId="77777777" w:rsidR="00C66DA1" w:rsidRDefault="00A11D9B">
      <w:pPr>
        <w:pStyle w:val="BodyText"/>
        <w:ind w:left="888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9DBB406" wp14:editId="4C961136">
            <wp:extent cx="1177745" cy="170764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7745" cy="170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35050" w14:textId="77777777" w:rsidR="00C66DA1" w:rsidRDefault="00C66DA1">
      <w:pPr>
        <w:pStyle w:val="BodyText"/>
        <w:spacing w:before="4"/>
        <w:rPr>
          <w:rFonts w:ascii="Times New Roman"/>
          <w:sz w:val="28"/>
        </w:rPr>
      </w:pPr>
    </w:p>
    <w:p w14:paraId="4AECF8CF" w14:textId="6D0C0CEE" w:rsidR="00C66DA1" w:rsidRDefault="00A11D9B">
      <w:pPr>
        <w:spacing w:before="92"/>
        <w:ind w:left="936"/>
        <w:rPr>
          <w:b/>
          <w:sz w:val="24"/>
        </w:rPr>
      </w:pPr>
      <w:r>
        <w:rPr>
          <w:b/>
          <w:color w:val="082869"/>
          <w:sz w:val="24"/>
        </w:rPr>
        <w:t xml:space="preserve">Nomination for election as a </w:t>
      </w:r>
      <w:r w:rsidR="00AE6EF8">
        <w:rPr>
          <w:b/>
          <w:color w:val="082869"/>
          <w:sz w:val="24"/>
        </w:rPr>
        <w:t>T</w:t>
      </w:r>
      <w:r>
        <w:rPr>
          <w:b/>
          <w:color w:val="082869"/>
          <w:sz w:val="24"/>
        </w:rPr>
        <w:t>rustee at ucisa AGM</w:t>
      </w:r>
      <w:r>
        <w:rPr>
          <w:color w:val="082869"/>
          <w:sz w:val="24"/>
        </w:rPr>
        <w:t xml:space="preserve">, </w:t>
      </w:r>
      <w:r>
        <w:rPr>
          <w:b/>
          <w:color w:val="082869"/>
          <w:sz w:val="24"/>
        </w:rPr>
        <w:t xml:space="preserve">Thursday </w:t>
      </w:r>
      <w:r w:rsidR="00456C82">
        <w:rPr>
          <w:b/>
          <w:color w:val="082869"/>
          <w:sz w:val="24"/>
        </w:rPr>
        <w:t>1</w:t>
      </w:r>
      <w:r w:rsidR="008038A1">
        <w:rPr>
          <w:b/>
          <w:color w:val="082869"/>
          <w:sz w:val="24"/>
        </w:rPr>
        <w:t>0</w:t>
      </w:r>
      <w:r>
        <w:rPr>
          <w:b/>
          <w:color w:val="082869"/>
          <w:sz w:val="24"/>
        </w:rPr>
        <w:t xml:space="preserve"> </w:t>
      </w:r>
      <w:r w:rsidR="00456C82">
        <w:rPr>
          <w:b/>
          <w:color w:val="082869"/>
          <w:sz w:val="24"/>
        </w:rPr>
        <w:t>June</w:t>
      </w:r>
      <w:r>
        <w:rPr>
          <w:b/>
          <w:color w:val="082869"/>
          <w:sz w:val="24"/>
        </w:rPr>
        <w:t xml:space="preserve"> 202</w:t>
      </w:r>
      <w:r w:rsidR="00456C82">
        <w:rPr>
          <w:b/>
          <w:color w:val="082869"/>
          <w:sz w:val="24"/>
        </w:rPr>
        <w:t>1</w:t>
      </w:r>
    </w:p>
    <w:p w14:paraId="0011FEAF" w14:textId="77777777" w:rsidR="00C66DA1" w:rsidRDefault="00C66DA1">
      <w:pPr>
        <w:pStyle w:val="BodyText"/>
        <w:spacing w:before="9"/>
        <w:rPr>
          <w:b/>
          <w:sz w:val="30"/>
        </w:rPr>
      </w:pPr>
    </w:p>
    <w:p w14:paraId="4D643F1D" w14:textId="00EAE7E3" w:rsidR="00C66DA1" w:rsidRDefault="00A11D9B">
      <w:pPr>
        <w:pStyle w:val="BodyText"/>
        <w:spacing w:before="1"/>
        <w:ind w:left="936" w:right="1826"/>
        <w:rPr>
          <w:color w:val="001F5F"/>
        </w:rPr>
      </w:pPr>
      <w:r>
        <w:rPr>
          <w:color w:val="001F5F"/>
        </w:rPr>
        <w:t xml:space="preserve">Elections for vacant Trustee positions will take place at the AGM </w:t>
      </w:r>
      <w:r w:rsidR="00BC7E8D">
        <w:rPr>
          <w:color w:val="001F5F"/>
        </w:rPr>
        <w:t xml:space="preserve">to be </w:t>
      </w:r>
      <w:r>
        <w:rPr>
          <w:color w:val="001F5F"/>
        </w:rPr>
        <w:t xml:space="preserve">held </w:t>
      </w:r>
      <w:r w:rsidR="00BC7E8D">
        <w:rPr>
          <w:color w:val="001F5F"/>
        </w:rPr>
        <w:t>on MSTeam</w:t>
      </w:r>
      <w:r>
        <w:rPr>
          <w:color w:val="001F5F"/>
        </w:rPr>
        <w:t>s</w:t>
      </w:r>
    </w:p>
    <w:p w14:paraId="4ECEB021" w14:textId="77777777" w:rsidR="00A11D9B" w:rsidRDefault="00A11D9B">
      <w:pPr>
        <w:pStyle w:val="BodyText"/>
        <w:spacing w:before="1"/>
        <w:ind w:left="936" w:right="1826"/>
      </w:pPr>
    </w:p>
    <w:p w14:paraId="19D61694" w14:textId="77777777" w:rsidR="00C66DA1" w:rsidRDefault="00A11D9B">
      <w:pPr>
        <w:pStyle w:val="Heading1"/>
        <w:spacing w:before="92"/>
        <w:ind w:left="936" w:right="2197"/>
      </w:pPr>
      <w:r>
        <w:rPr>
          <w:color w:val="082869"/>
        </w:rPr>
        <w:t>Note: The Nominee, Institutional Sponsor, Proposer and Seconder must be nominated ucisa representatives of Full Member Institutions of ucisa.</w:t>
      </w:r>
    </w:p>
    <w:p w14:paraId="452CE11D" w14:textId="77777777" w:rsidR="00C66DA1" w:rsidRDefault="00C66DA1">
      <w:pPr>
        <w:pStyle w:val="BodyText"/>
        <w:spacing w:before="3"/>
        <w:rPr>
          <w:b/>
          <w:sz w:val="28"/>
        </w:rPr>
      </w:pPr>
    </w:p>
    <w:p w14:paraId="65C4FBF6" w14:textId="77777777" w:rsidR="00C66DA1" w:rsidRDefault="00A11D9B">
      <w:pPr>
        <w:pStyle w:val="BodyText"/>
        <w:ind w:left="935"/>
      </w:pPr>
      <w:r>
        <w:rPr>
          <w:color w:val="082869"/>
        </w:rPr>
        <w:t>NAME OF PERSON NOMINATED:</w:t>
      </w:r>
    </w:p>
    <w:p w14:paraId="5102F1D2" w14:textId="77777777" w:rsidR="00C66DA1" w:rsidRDefault="00C66DA1">
      <w:pPr>
        <w:pStyle w:val="BodyText"/>
        <w:rPr>
          <w:sz w:val="22"/>
        </w:rPr>
      </w:pPr>
    </w:p>
    <w:p w14:paraId="7903DCE1" w14:textId="77777777" w:rsidR="00C66DA1" w:rsidRDefault="00A11D9B">
      <w:pPr>
        <w:pStyle w:val="BodyText"/>
        <w:spacing w:before="177"/>
        <w:ind w:left="935"/>
      </w:pPr>
      <w:r>
        <w:rPr>
          <w:color w:val="082869"/>
        </w:rPr>
        <w:t>INSTITUTION:</w:t>
      </w:r>
    </w:p>
    <w:p w14:paraId="243D8A8B" w14:textId="77777777" w:rsidR="00C66DA1" w:rsidRDefault="00A11D9B">
      <w:pPr>
        <w:pStyle w:val="BodyText"/>
        <w:tabs>
          <w:tab w:val="left" w:pos="7127"/>
        </w:tabs>
        <w:spacing w:before="108" w:line="364" w:lineRule="auto"/>
        <w:ind w:left="935" w:right="3916"/>
        <w:jc w:val="both"/>
      </w:pPr>
      <w:r>
        <w:rPr>
          <w:color w:val="082869"/>
        </w:rPr>
        <w:t>Has</w:t>
      </w:r>
      <w:r>
        <w:rPr>
          <w:color w:val="082869"/>
          <w:spacing w:val="-9"/>
        </w:rPr>
        <w:t xml:space="preserve"> </w:t>
      </w:r>
      <w:r>
        <w:rPr>
          <w:color w:val="082869"/>
        </w:rPr>
        <w:t>the</w:t>
      </w:r>
      <w:r>
        <w:rPr>
          <w:color w:val="082869"/>
          <w:spacing w:val="-8"/>
        </w:rPr>
        <w:t xml:space="preserve"> </w:t>
      </w:r>
      <w:r>
        <w:rPr>
          <w:color w:val="082869"/>
        </w:rPr>
        <w:t>above-named</w:t>
      </w:r>
      <w:r>
        <w:rPr>
          <w:color w:val="082869"/>
          <w:spacing w:val="-7"/>
        </w:rPr>
        <w:t xml:space="preserve"> </w:t>
      </w:r>
      <w:r>
        <w:rPr>
          <w:color w:val="082869"/>
        </w:rPr>
        <w:t>person</w:t>
      </w:r>
      <w:r>
        <w:rPr>
          <w:color w:val="082869"/>
          <w:spacing w:val="-8"/>
        </w:rPr>
        <w:t xml:space="preserve"> </w:t>
      </w:r>
      <w:r>
        <w:rPr>
          <w:color w:val="082869"/>
        </w:rPr>
        <w:t>agreed</w:t>
      </w:r>
      <w:r>
        <w:rPr>
          <w:color w:val="082869"/>
          <w:spacing w:val="-10"/>
        </w:rPr>
        <w:t xml:space="preserve"> </w:t>
      </w:r>
      <w:r>
        <w:rPr>
          <w:color w:val="082869"/>
        </w:rPr>
        <w:t>to</w:t>
      </w:r>
      <w:r>
        <w:rPr>
          <w:color w:val="082869"/>
          <w:spacing w:val="-8"/>
        </w:rPr>
        <w:t xml:space="preserve"> </w:t>
      </w:r>
      <w:r>
        <w:rPr>
          <w:color w:val="082869"/>
        </w:rPr>
        <w:t>be</w:t>
      </w:r>
      <w:r>
        <w:rPr>
          <w:color w:val="082869"/>
          <w:spacing w:val="-10"/>
        </w:rPr>
        <w:t xml:space="preserve"> </w:t>
      </w:r>
      <w:r>
        <w:rPr>
          <w:color w:val="082869"/>
        </w:rPr>
        <w:t>nominated?</w:t>
      </w:r>
      <w:r>
        <w:rPr>
          <w:color w:val="082869"/>
        </w:rPr>
        <w:tab/>
        <w:t xml:space="preserve">YES / </w:t>
      </w:r>
      <w:r>
        <w:rPr>
          <w:color w:val="082869"/>
          <w:spacing w:val="-7"/>
        </w:rPr>
        <w:t xml:space="preserve">NO </w:t>
      </w:r>
      <w:r>
        <w:rPr>
          <w:color w:val="082869"/>
        </w:rPr>
        <w:t>Does the person's institution support</w:t>
      </w:r>
      <w:r>
        <w:rPr>
          <w:color w:val="082869"/>
          <w:spacing w:val="-18"/>
        </w:rPr>
        <w:t xml:space="preserve"> </w:t>
      </w:r>
      <w:r>
        <w:rPr>
          <w:color w:val="082869"/>
        </w:rPr>
        <w:t>his/her</w:t>
      </w:r>
      <w:r>
        <w:rPr>
          <w:color w:val="082869"/>
          <w:spacing w:val="-3"/>
        </w:rPr>
        <w:t xml:space="preserve"> </w:t>
      </w:r>
      <w:r>
        <w:rPr>
          <w:color w:val="082869"/>
        </w:rPr>
        <w:t>nomination?</w:t>
      </w:r>
      <w:r>
        <w:rPr>
          <w:color w:val="082869"/>
        </w:rPr>
        <w:tab/>
        <w:t xml:space="preserve">YES / </w:t>
      </w:r>
      <w:r>
        <w:rPr>
          <w:color w:val="082869"/>
          <w:spacing w:val="-8"/>
        </w:rPr>
        <w:t xml:space="preserve">NO </w:t>
      </w:r>
      <w:r>
        <w:rPr>
          <w:color w:val="082869"/>
        </w:rPr>
        <w:t>Name and role of institutional</w:t>
      </w:r>
      <w:r>
        <w:rPr>
          <w:color w:val="082869"/>
          <w:spacing w:val="-2"/>
        </w:rPr>
        <w:t xml:space="preserve"> </w:t>
      </w:r>
      <w:r>
        <w:rPr>
          <w:color w:val="082869"/>
        </w:rPr>
        <w:t>Sponsor:</w:t>
      </w:r>
    </w:p>
    <w:p w14:paraId="67F8B210" w14:textId="77777777" w:rsidR="00C66DA1" w:rsidRDefault="00C66DA1">
      <w:pPr>
        <w:pStyle w:val="BodyText"/>
        <w:spacing w:before="3"/>
        <w:rPr>
          <w:sz w:val="26"/>
        </w:rPr>
      </w:pPr>
    </w:p>
    <w:p w14:paraId="4AD3F929" w14:textId="77777777" w:rsidR="00C66DA1" w:rsidRDefault="00A11D9B">
      <w:pPr>
        <w:pStyle w:val="BodyText"/>
        <w:spacing w:before="1"/>
        <w:ind w:left="935"/>
      </w:pPr>
      <w:r>
        <w:rPr>
          <w:color w:val="082869"/>
        </w:rPr>
        <w:t>PROPOSER:</w:t>
      </w:r>
    </w:p>
    <w:p w14:paraId="410A8292" w14:textId="77777777" w:rsidR="00C66DA1" w:rsidRDefault="00A11D9B">
      <w:pPr>
        <w:pStyle w:val="BodyText"/>
        <w:spacing w:before="103"/>
        <w:ind w:left="935"/>
      </w:pPr>
      <w:r>
        <w:rPr>
          <w:color w:val="082869"/>
        </w:rPr>
        <w:t>INSTITUTION:</w:t>
      </w:r>
    </w:p>
    <w:p w14:paraId="4B3FEB5D" w14:textId="77777777" w:rsidR="00C66DA1" w:rsidRDefault="00A11D9B">
      <w:pPr>
        <w:pStyle w:val="BodyText"/>
        <w:spacing w:before="106"/>
        <w:ind w:left="935"/>
      </w:pPr>
      <w:r>
        <w:rPr>
          <w:color w:val="082869"/>
        </w:rPr>
        <w:t>Email:</w:t>
      </w:r>
    </w:p>
    <w:p w14:paraId="6E351DD5" w14:textId="77777777" w:rsidR="00C66DA1" w:rsidRDefault="00C66DA1">
      <w:pPr>
        <w:pStyle w:val="BodyText"/>
        <w:rPr>
          <w:sz w:val="22"/>
        </w:rPr>
      </w:pPr>
    </w:p>
    <w:p w14:paraId="06C6666C" w14:textId="77777777" w:rsidR="00C66DA1" w:rsidRDefault="00A11D9B">
      <w:pPr>
        <w:pStyle w:val="BodyText"/>
        <w:spacing w:before="192"/>
        <w:ind w:left="935"/>
      </w:pPr>
      <w:r>
        <w:rPr>
          <w:color w:val="082869"/>
        </w:rPr>
        <w:t>SECONDER:</w:t>
      </w:r>
    </w:p>
    <w:p w14:paraId="04540266" w14:textId="77777777" w:rsidR="00C66DA1" w:rsidRDefault="00A11D9B">
      <w:pPr>
        <w:pStyle w:val="BodyText"/>
        <w:spacing w:before="104"/>
        <w:ind w:left="935"/>
      </w:pPr>
      <w:r>
        <w:rPr>
          <w:color w:val="082869"/>
        </w:rPr>
        <w:t>INSTITUTION:</w:t>
      </w:r>
    </w:p>
    <w:p w14:paraId="25ECA945" w14:textId="77777777" w:rsidR="00C66DA1" w:rsidRDefault="00A11D9B">
      <w:pPr>
        <w:pStyle w:val="BodyText"/>
        <w:spacing w:before="103"/>
        <w:ind w:left="935"/>
      </w:pPr>
      <w:r>
        <w:rPr>
          <w:color w:val="082869"/>
        </w:rPr>
        <w:t>Email:</w:t>
      </w:r>
    </w:p>
    <w:p w14:paraId="032687F9" w14:textId="77777777" w:rsidR="00C66DA1" w:rsidRDefault="00C66DA1">
      <w:pPr>
        <w:pStyle w:val="BodyText"/>
        <w:rPr>
          <w:sz w:val="22"/>
        </w:rPr>
      </w:pPr>
    </w:p>
    <w:p w14:paraId="783B0F01" w14:textId="77777777" w:rsidR="00C66DA1" w:rsidRDefault="00C66DA1">
      <w:pPr>
        <w:pStyle w:val="BodyText"/>
        <w:spacing w:before="4"/>
        <w:rPr>
          <w:sz w:val="18"/>
        </w:rPr>
      </w:pPr>
    </w:p>
    <w:p w14:paraId="0CBB985F" w14:textId="56A539BA" w:rsidR="00C66DA1" w:rsidRDefault="00A11D9B">
      <w:pPr>
        <w:pStyle w:val="Heading1"/>
      </w:pPr>
      <w:r>
        <w:rPr>
          <w:color w:val="001F5F"/>
        </w:rPr>
        <w:t>Nominations should be submitted to the Chief Executive by 5pm on Thur</w:t>
      </w:r>
      <w:r w:rsidR="00240E0E">
        <w:rPr>
          <w:color w:val="001F5F"/>
        </w:rPr>
        <w:t>sday</w:t>
      </w:r>
      <w:r>
        <w:rPr>
          <w:color w:val="001F5F"/>
        </w:rPr>
        <w:t xml:space="preserve"> 2</w:t>
      </w:r>
      <w:r w:rsidR="00240E0E">
        <w:rPr>
          <w:color w:val="001F5F"/>
        </w:rPr>
        <w:t>2</w:t>
      </w:r>
      <w:r>
        <w:rPr>
          <w:color w:val="001F5F"/>
        </w:rPr>
        <w:t xml:space="preserve"> </w:t>
      </w:r>
      <w:r w:rsidR="00240E0E">
        <w:rPr>
          <w:color w:val="001F5F"/>
        </w:rPr>
        <w:t>April</w:t>
      </w:r>
      <w:r>
        <w:rPr>
          <w:color w:val="001F5F"/>
        </w:rPr>
        <w:t xml:space="preserve"> 202</w:t>
      </w:r>
      <w:r w:rsidR="00240E0E">
        <w:rPr>
          <w:color w:val="001F5F"/>
        </w:rPr>
        <w:t>1</w:t>
      </w:r>
      <w:r>
        <w:rPr>
          <w:color w:val="001F5F"/>
        </w:rPr>
        <w:t>.</w:t>
      </w:r>
    </w:p>
    <w:p w14:paraId="13D13A6C" w14:textId="77777777" w:rsidR="00C66DA1" w:rsidRDefault="00C66DA1">
      <w:pPr>
        <w:pStyle w:val="BodyText"/>
        <w:rPr>
          <w:b/>
          <w:sz w:val="22"/>
        </w:rPr>
      </w:pPr>
    </w:p>
    <w:p w14:paraId="5CBB06C4" w14:textId="51088B58" w:rsidR="00C66DA1" w:rsidRDefault="00A816F0">
      <w:pPr>
        <w:pStyle w:val="BodyText"/>
        <w:spacing w:before="167" w:line="350" w:lineRule="auto"/>
        <w:ind w:left="935" w:right="3227" w:hang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41F25F3" wp14:editId="3D4667CA">
                <wp:simplePos x="0" y="0"/>
                <wp:positionH relativeFrom="page">
                  <wp:posOffset>2854325</wp:posOffset>
                </wp:positionH>
                <wp:positionV relativeFrom="paragraph">
                  <wp:posOffset>238760</wp:posOffset>
                </wp:positionV>
                <wp:extent cx="34925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8890"/>
                        </a:xfrm>
                        <a:prstGeom prst="rect">
                          <a:avLst/>
                        </a:prstGeom>
                        <a:solidFill>
                          <a:srgbClr val="0828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91A96" id="Rectangle 2" o:spid="_x0000_s1026" style="position:absolute;margin-left:224.75pt;margin-top:18.8pt;width:2.75pt;height: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" fillcolor="#082869" stroked="f">
                <w10:wrap anchorx="page"/>
              </v:rect>
            </w:pict>
          </mc:Fallback>
        </mc:AlternateContent>
      </w:r>
      <w:r w:rsidR="00A11D9B">
        <w:rPr>
          <w:b/>
          <w:color w:val="082869"/>
        </w:rPr>
        <w:t xml:space="preserve">Nominee: </w:t>
      </w:r>
      <w:r w:rsidR="00A11D9B">
        <w:rPr>
          <w:color w:val="082869"/>
        </w:rPr>
        <w:t xml:space="preserve">please mail </w:t>
      </w:r>
      <w:hyperlink r:id="rId8">
        <w:r w:rsidR="00A11D9B">
          <w:rPr>
            <w:color w:val="0562C1"/>
            <w:u w:val="single" w:color="0562C1"/>
          </w:rPr>
          <w:t>ceo@ucisa.ac.uk</w:t>
        </w:r>
        <w:r w:rsidR="00A11D9B">
          <w:rPr>
            <w:color w:val="0562C1"/>
          </w:rPr>
          <w:t xml:space="preserve"> </w:t>
        </w:r>
      </w:hyperlink>
      <w:r w:rsidR="00A11D9B">
        <w:rPr>
          <w:color w:val="082869"/>
        </w:rPr>
        <w:t xml:space="preserve">indicating your willingness to stand for election and attaching a completed skills audit form. </w:t>
      </w:r>
      <w:r w:rsidR="00A11D9B">
        <w:rPr>
          <w:b/>
          <w:color w:val="082869"/>
        </w:rPr>
        <w:t xml:space="preserve">PLEASE NOTE </w:t>
      </w:r>
      <w:r w:rsidR="00A11D9B">
        <w:rPr>
          <w:color w:val="082869"/>
        </w:rPr>
        <w:t>The Pen Portrait you provide within the skills audit form will be published to members prior to the AGM to inform their voting choices.</w:t>
      </w:r>
    </w:p>
    <w:p w14:paraId="0DFF7CA0" w14:textId="77777777" w:rsidR="00C66DA1" w:rsidRDefault="00C66DA1">
      <w:pPr>
        <w:pStyle w:val="BodyText"/>
        <w:spacing w:before="10"/>
        <w:rPr>
          <w:sz w:val="28"/>
        </w:rPr>
      </w:pPr>
    </w:p>
    <w:p w14:paraId="1D5CBD6D" w14:textId="77777777" w:rsidR="00C66DA1" w:rsidRDefault="00A11D9B">
      <w:pPr>
        <w:pStyle w:val="BodyText"/>
        <w:spacing w:line="348" w:lineRule="auto"/>
        <w:ind w:left="2591" w:right="3227" w:hanging="1656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29FFB33F" wp14:editId="518C34CD">
            <wp:simplePos x="0" y="0"/>
            <wp:positionH relativeFrom="page">
              <wp:posOffset>12064</wp:posOffset>
            </wp:positionH>
            <wp:positionV relativeFrom="paragraph">
              <wp:posOffset>1061298</wp:posOffset>
            </wp:positionV>
            <wp:extent cx="7550023" cy="124332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0023" cy="1243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82869"/>
        </w:rPr>
        <w:t>Alternative Postal address: Deborah Green, Chief Executive, ucisa, Lumen House, Library Avenue, Harwell Oxford, Didcot, OX11 0SG</w:t>
      </w:r>
    </w:p>
    <w:sectPr w:rsidR="00C66DA1">
      <w:type w:val="continuous"/>
      <w:pgSz w:w="11910" w:h="16840"/>
      <w:pgMar w:top="70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A1"/>
    <w:rsid w:val="00220D93"/>
    <w:rsid w:val="00240E0E"/>
    <w:rsid w:val="00321BCE"/>
    <w:rsid w:val="00456C82"/>
    <w:rsid w:val="008038A1"/>
    <w:rsid w:val="00A11D9B"/>
    <w:rsid w:val="00A816F0"/>
    <w:rsid w:val="00AE6EF8"/>
    <w:rsid w:val="00BC7E8D"/>
    <w:rsid w:val="00C6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1601E"/>
  <w15:docId w15:val="{8FC15D46-EDAF-408C-8F30-B27B1F6F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935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o@ucisa.ac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511136F54BC48BF3C49A24CA320CA" ma:contentTypeVersion="12" ma:contentTypeDescription="Create a new document." ma:contentTypeScope="" ma:versionID="f0d527685cde34c0d0a6d5c8f9879b35">
  <xsd:schema xmlns:xsd="http://www.w3.org/2001/XMLSchema" xmlns:xs="http://www.w3.org/2001/XMLSchema" xmlns:p="http://schemas.microsoft.com/office/2006/metadata/properties" xmlns:ns2="0b3265d8-d5c6-4d9f-80ad-3c3adb425254" xmlns:ns3="ea835458-a801-4683-85d2-00b00c99803e" targetNamespace="http://schemas.microsoft.com/office/2006/metadata/properties" ma:root="true" ma:fieldsID="fcd90c82fcb090f613d56f32cf9371de" ns2:_="" ns3:_="">
    <xsd:import namespace="0b3265d8-d5c6-4d9f-80ad-3c3adb425254"/>
    <xsd:import namespace="ea835458-a801-4683-85d2-00b00c9980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265d8-d5c6-4d9f-80ad-3c3adb425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35458-a801-4683-85d2-00b00c9980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BB33F0-F445-4715-89B0-A7837D455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265d8-d5c6-4d9f-80ad-3c3adb425254"/>
    <ds:schemaRef ds:uri="ea835458-a801-4683-85d2-00b00c998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088E79-16A8-4159-9C6B-4DE8C01F4D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8E7BCF-4689-4847-A13B-F53C32577E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Deborah Green</cp:lastModifiedBy>
  <cp:revision>3</cp:revision>
  <dcterms:created xsi:type="dcterms:W3CDTF">2021-03-29T14:06:00Z</dcterms:created>
  <dcterms:modified xsi:type="dcterms:W3CDTF">2021-03-29T14:28:00Z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2021-03-29T00:00:00Z</vt:filetime>
  </property>
  <property fmtid="{D5CDD505-2E9C-101B-9397-08002B2CF9AE}" pid="5" name="ContentTypeId">
    <vt:lpwstr>0x010100E5F511136F54BC48BF3C49A24CA320CA</vt:lpwstr>
  </property>
</Properties>
</file>